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A1C16" w14:textId="77777777" w:rsidR="00DF2CAD" w:rsidRDefault="00DF2CAD" w:rsidP="00DF2CA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CD52D4B" wp14:editId="29377495">
            <wp:extent cx="3228974" cy="495303"/>
            <wp:effectExtent l="0" t="0" r="0" b="0"/>
            <wp:docPr id="160212938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9B468E9" w14:textId="77777777" w:rsidR="00DF2CAD" w:rsidRDefault="00DF2CAD" w:rsidP="00DF2CA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9298239" w14:textId="77777777" w:rsidR="00DF2CAD" w:rsidRDefault="00DF2CAD" w:rsidP="00DF2CA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8757470" w14:textId="77777777" w:rsidR="00DF2CAD" w:rsidRDefault="00DF2CAD" w:rsidP="00DF2CAD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501AEE3E" w14:textId="77777777" w:rsidR="00DF2CAD" w:rsidRDefault="00DF2CAD" w:rsidP="00DF2CA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3432A275" w14:textId="700C7E41" w:rsidR="00DF2CAD" w:rsidRDefault="00DF2CAD" w:rsidP="00DF2CA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04</w:t>
      </w:r>
      <w:r>
        <w:rPr>
          <w:rFonts w:ascii="Garamond" w:eastAsia="Times New Roman" w:hAnsi="Garamond"/>
          <w:kern w:val="0"/>
          <w:u w:val="single"/>
          <w:lang w:eastAsia="sl-SI"/>
        </w:rPr>
        <w:t>.1</w:t>
      </w:r>
      <w:r>
        <w:rPr>
          <w:rFonts w:ascii="Garamond" w:eastAsia="Times New Roman" w:hAnsi="Garamond"/>
          <w:kern w:val="0"/>
          <w:u w:val="single"/>
          <w:lang w:eastAsia="sl-SI"/>
        </w:rPr>
        <w:t>1</w:t>
      </w:r>
      <w:r>
        <w:rPr>
          <w:rFonts w:ascii="Garamond" w:eastAsia="Times New Roman" w:hAnsi="Garamond"/>
          <w:kern w:val="0"/>
          <w:u w:val="single"/>
          <w:lang w:eastAsia="sl-SI"/>
        </w:rPr>
        <w:t>.2024                                                                                 Postopek: 6</w:t>
      </w:r>
      <w:r>
        <w:rPr>
          <w:rFonts w:ascii="Garamond" w:eastAsia="Times New Roman" w:hAnsi="Garamond"/>
          <w:kern w:val="0"/>
          <w:u w:val="single"/>
          <w:lang w:eastAsia="sl-SI"/>
        </w:rPr>
        <w:t>79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158F257E" w14:textId="77777777" w:rsidR="00DF2CAD" w:rsidRDefault="00DF2CAD" w:rsidP="00DF2CA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F9E1516" w14:textId="77777777" w:rsidR="00DF2CAD" w:rsidRDefault="00DF2CAD" w:rsidP="00DF2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E9BBD50" w14:textId="77777777" w:rsidR="00DF2CAD" w:rsidRDefault="00DF2CAD" w:rsidP="00DF2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17BA9B7A" w14:textId="77777777" w:rsidR="00DF2CAD" w:rsidRDefault="00DF2CAD" w:rsidP="00DF2CA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CEB62FF" w14:textId="77777777" w:rsidR="00DF2CAD" w:rsidRDefault="00DF2CAD" w:rsidP="00DF2CA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1D41BC03" w14:textId="77777777" w:rsidR="00DF2CAD" w:rsidRDefault="00DF2CAD" w:rsidP="00DF2CA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DD67DCD" w14:textId="739912A7" w:rsidR="00DF2CAD" w:rsidRDefault="00DF2CAD" w:rsidP="00DF2CAD">
      <w:pPr>
        <w:spacing w:line="254" w:lineRule="auto"/>
      </w:pPr>
      <w:r>
        <w:rPr>
          <w:rFonts w:ascii="Garamond" w:eastAsia="Times New Roman" w:hAnsi="Garamond"/>
          <w:b/>
          <w:kern w:val="0"/>
          <w:lang w:eastAsia="sl-SI"/>
        </w:rPr>
        <w:t>KIRURŠKE ŠKARJE</w:t>
      </w:r>
    </w:p>
    <w:p w14:paraId="28A522F3" w14:textId="77777777" w:rsidR="00DF2CAD" w:rsidRDefault="00DF2CAD" w:rsidP="00DF2CA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23A9952" w14:textId="77777777" w:rsidR="00DF2CAD" w:rsidRDefault="00DF2CAD" w:rsidP="00DF2CA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7D18BED8" w14:textId="77777777" w:rsidR="00DF2CAD" w:rsidRDefault="00DF2CAD" w:rsidP="00DF2CA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95E5F6D" w14:textId="77777777" w:rsidR="00DF2CAD" w:rsidRDefault="00DF2CAD" w:rsidP="00DF2CA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47FB548" w14:textId="77777777" w:rsidR="00DF2CAD" w:rsidRDefault="00DF2CAD" w:rsidP="00DF2CA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625A7F71" w14:textId="77777777" w:rsidR="00DF2CAD" w:rsidRDefault="00DF2CAD" w:rsidP="00DF2CAD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4D80EA8" w14:textId="77777777" w:rsidR="00DF2CAD" w:rsidRDefault="00DF2CAD" w:rsidP="00DF2CAD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2FB71F7E" w14:textId="77777777" w:rsidR="00DF2CAD" w:rsidRDefault="00DF2CAD" w:rsidP="00DF2CAD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F400429" w14:textId="77777777" w:rsidR="00DF2CAD" w:rsidRDefault="00DF2CAD" w:rsidP="00DF2CA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75EC5522" w14:textId="77777777" w:rsidR="00DF2CAD" w:rsidRDefault="00DF2CAD" w:rsidP="00DF2CA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68AFB0E" w14:textId="77777777" w:rsidR="00DF2CAD" w:rsidRDefault="00DF2CAD" w:rsidP="00DF2CA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CCE0BC0" w14:textId="77777777" w:rsidR="00DF2CAD" w:rsidRDefault="00DF2CAD" w:rsidP="00DF2CA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7A5790D" w14:textId="77777777" w:rsidR="00DF2CAD" w:rsidRDefault="00DF2CAD" w:rsidP="00DF2CA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2CF5136" w14:textId="5465EA24" w:rsidR="00DF2CAD" w:rsidRPr="00E030AF" w:rsidRDefault="00DF2CAD" w:rsidP="00DF2CA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</w:t>
      </w:r>
      <w:r w:rsidR="00E030AF">
        <w:rPr>
          <w:rFonts w:ascii="Garamond" w:eastAsia="Times New Roman" w:hAnsi="Garamond"/>
          <w:kern w:val="0"/>
          <w:lang w:eastAsia="sl-SI"/>
        </w:rPr>
        <w:t>36 84</w:t>
      </w:r>
      <w:r>
        <w:rPr>
          <w:rFonts w:ascii="Garamond" w:eastAsia="Times New Roman" w:hAnsi="Garamond"/>
          <w:kern w:val="0"/>
          <w:lang w:eastAsia="sl-SI"/>
        </w:rPr>
        <w:t xml:space="preserve">, </w:t>
      </w:r>
    </w:p>
    <w:p w14:paraId="566B56F6" w14:textId="77777777" w:rsidR="00DF2CAD" w:rsidRDefault="00DF2CAD" w:rsidP="00DF2CA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EF40D1B" w14:textId="77777777" w:rsidR="00DF2CAD" w:rsidRDefault="00DF2CAD" w:rsidP="00DF2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23A7BAAC" w14:textId="77777777" w:rsidR="00DF2CAD" w:rsidRDefault="00DF2CAD" w:rsidP="00DF2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74B127AE" w14:textId="14CDDA63" w:rsidR="00DF2CAD" w:rsidRDefault="00DF2CAD" w:rsidP="00DF2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EN_6</w:t>
      </w:r>
      <w:r>
        <w:rPr>
          <w:rFonts w:ascii="Garamond" w:eastAsia="Times New Roman" w:hAnsi="Garamond"/>
          <w:b/>
          <w:kern w:val="0"/>
          <w:lang w:eastAsia="sl-SI"/>
        </w:rPr>
        <w:t>79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b/>
          <w:color w:val="000000"/>
          <w:sz w:val="24"/>
          <w:szCs w:val="24"/>
        </w:rPr>
        <w:t>KIRURŠKE ŠKARJE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06</w:t>
      </w:r>
      <w:r>
        <w:rPr>
          <w:rFonts w:ascii="Garamond" w:eastAsia="Times New Roman" w:hAnsi="Garamond"/>
          <w:b/>
          <w:kern w:val="0"/>
          <w:lang w:eastAsia="sl-SI"/>
        </w:rPr>
        <w:t>.1</w:t>
      </w:r>
      <w:r>
        <w:rPr>
          <w:rFonts w:ascii="Garamond" w:eastAsia="Times New Roman" w:hAnsi="Garamond"/>
          <w:b/>
          <w:kern w:val="0"/>
          <w:lang w:eastAsia="sl-SI"/>
        </w:rPr>
        <w:t>1</w:t>
      </w:r>
      <w:r>
        <w:rPr>
          <w:rFonts w:ascii="Garamond" w:eastAsia="Times New Roman" w:hAnsi="Garamond"/>
          <w:b/>
          <w:kern w:val="0"/>
          <w:lang w:eastAsia="sl-SI"/>
        </w:rPr>
        <w:t>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4B4C3E30" w14:textId="77777777" w:rsidR="00DF2CAD" w:rsidRDefault="00DF2CAD" w:rsidP="00DF2CA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6FA9A91" w14:textId="77777777" w:rsidR="00DF2CAD" w:rsidRDefault="00DF2CAD" w:rsidP="00DF2CAD">
      <w:pPr>
        <w:spacing w:after="0"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F2CAD" w14:paraId="250D6322" w14:textId="77777777" w:rsidTr="00787830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926E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65310" w14:textId="77777777" w:rsidR="00DF2CAD" w:rsidRDefault="00DF2CAD" w:rsidP="0078783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DF2CAD" w14:paraId="5D6AC3C5" w14:textId="77777777" w:rsidTr="00787830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0CC6C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F0022" w14:textId="77777777" w:rsidR="00DF2CAD" w:rsidRDefault="00DF2CAD" w:rsidP="0078783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5C44FB55" w14:textId="77777777" w:rsidR="00DF2CAD" w:rsidRDefault="00DF2CAD" w:rsidP="0078783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3E538E0" w14:textId="77777777" w:rsidR="00DF2CAD" w:rsidRDefault="00DF2CAD" w:rsidP="00DF2CAD">
      <w:pPr>
        <w:spacing w:line="251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6BC3E12F" w14:textId="77777777" w:rsidR="00DF2CAD" w:rsidRDefault="00DF2CAD" w:rsidP="00DF2CAD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DF2CAD" w:rsidSect="00DF2CAD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54A2B2EC" w14:textId="77777777" w:rsidR="00DF2CAD" w:rsidRDefault="00DF2CAD" w:rsidP="00DF2CAD">
      <w:pPr>
        <w:keepNext/>
        <w:keepLines/>
        <w:spacing w:before="360" w:after="80" w:line="254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0B6E27A" w14:textId="77777777" w:rsidR="00DF2CAD" w:rsidRDefault="00DF2CAD" w:rsidP="00DF2CAD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031B1487" w14:textId="77777777" w:rsidR="00DF2CAD" w:rsidRDefault="00DF2CAD" w:rsidP="00DF2CAD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40EF26FB" w14:textId="77777777" w:rsidR="00DF2CAD" w:rsidRDefault="00DF2CAD" w:rsidP="00DF2CAD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31B74968" w14:textId="77777777" w:rsidR="00DF2CAD" w:rsidRDefault="00DF2CAD" w:rsidP="00DF2CAD">
      <w:pPr>
        <w:spacing w:line="25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5F87DA52" w14:textId="421BAB7C" w:rsidR="00DF2CAD" w:rsidRDefault="00DF2CAD" w:rsidP="00DF2CAD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EN_6</w:t>
      </w:r>
      <w:r>
        <w:rPr>
          <w:rFonts w:ascii="Garamond" w:hAnsi="Garamond"/>
          <w:kern w:val="0"/>
        </w:rPr>
        <w:t>79</w:t>
      </w:r>
      <w:r>
        <w:rPr>
          <w:rFonts w:ascii="Garamond" w:hAnsi="Garamond"/>
          <w:kern w:val="0"/>
        </w:rPr>
        <w:t>_2024_</w:t>
      </w:r>
      <w:r>
        <w:rPr>
          <w:rFonts w:ascii="Garamond" w:hAnsi="Garamond"/>
          <w:kern w:val="0"/>
        </w:rPr>
        <w:t xml:space="preserve">KIRURŠKE ŠKARJE </w:t>
      </w:r>
    </w:p>
    <w:tbl>
      <w:tblPr>
        <w:tblW w:w="126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"/>
        <w:gridCol w:w="1382"/>
        <w:gridCol w:w="1060"/>
        <w:gridCol w:w="1061"/>
        <w:gridCol w:w="943"/>
        <w:gridCol w:w="1061"/>
        <w:gridCol w:w="1097"/>
        <w:gridCol w:w="810"/>
        <w:gridCol w:w="1033"/>
        <w:gridCol w:w="1559"/>
        <w:gridCol w:w="2126"/>
      </w:tblGrid>
      <w:tr w:rsidR="00DF2CAD" w14:paraId="29A618E0" w14:textId="77777777" w:rsidTr="00DF2CAD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F56D3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2D118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C43AE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D72BC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747F9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105B6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B9F5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2375" w14:textId="3A472355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ED79A" w14:textId="251A7401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027E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6638D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DF2CAD" w14:paraId="7C0773E5" w14:textId="77777777" w:rsidTr="00DF2CAD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51E7E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FAECD" w14:textId="2E32E2A0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KIRURŠKE ŠKARJE COOPER,  ukrivljene, standardne tope/tope, 165,00mm (6 ½)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1BEF2" w14:textId="441AF946" w:rsidR="00DF2CAD" w:rsidRDefault="00464F9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BC416R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726E7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C2F5A" w14:textId="093996E6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7BD2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DEE2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3ACD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E7BC4" w14:textId="1219F1DC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EC4D4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1BC73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DF2CAD" w14:paraId="24ED0A0D" w14:textId="77777777" w:rsidTr="00DF2CAD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D7C2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3DC25" w14:textId="6EBC859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3B6175B2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DF2CAD" w14:paraId="6820D003" w14:textId="77777777" w:rsidTr="00DF2CAD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7E07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76D24" w14:textId="182B0884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1612BE72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DF2CAD" w14:paraId="67D81918" w14:textId="77777777" w:rsidTr="00DF2CAD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AB6C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8F08F" w14:textId="02D9B6BA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16918641" w14:textId="77777777" w:rsidR="00DF2CAD" w:rsidRDefault="00DF2CAD" w:rsidP="00787830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6847915F" w14:textId="77777777" w:rsidR="00DF2CAD" w:rsidRDefault="00DF2CAD" w:rsidP="00DF2CAD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CA0D9AF" w14:textId="77777777" w:rsidR="00DF2CAD" w:rsidRDefault="00DF2CAD" w:rsidP="00DF2CAD">
      <w:pPr>
        <w:spacing w:line="254" w:lineRule="auto"/>
        <w:rPr>
          <w:rFonts w:ascii="Garamond" w:hAnsi="Garamond"/>
          <w:kern w:val="0"/>
        </w:rPr>
      </w:pPr>
    </w:p>
    <w:p w14:paraId="61CBBED4" w14:textId="77777777" w:rsidR="00DF2CAD" w:rsidRDefault="00DF2CAD" w:rsidP="00DF2CAD">
      <w:pPr>
        <w:spacing w:line="254" w:lineRule="auto"/>
        <w:rPr>
          <w:rFonts w:ascii="Garamond" w:hAnsi="Garamond"/>
          <w:kern w:val="0"/>
        </w:rPr>
      </w:pPr>
    </w:p>
    <w:p w14:paraId="6064A3F4" w14:textId="77777777" w:rsidR="00DF2CAD" w:rsidRDefault="00DF2CAD" w:rsidP="00DF2CAD">
      <w:pPr>
        <w:spacing w:line="254" w:lineRule="auto"/>
      </w:pPr>
      <w:r>
        <w:rPr>
          <w:rFonts w:ascii="Garamond" w:hAnsi="Garamond"/>
          <w:kern w:val="0"/>
        </w:rPr>
        <w:lastRenderedPageBreak/>
        <w:t xml:space="preserve"> Datum:________________                                                                                                                       Žig in podpis ponudnika:_____________________</w:t>
      </w:r>
    </w:p>
    <w:p w14:paraId="0FF2B8C9" w14:textId="77777777" w:rsidR="00DF2CAD" w:rsidRDefault="00DF2CAD" w:rsidP="00DF2CAD">
      <w:pPr>
        <w:spacing w:line="254" w:lineRule="auto"/>
        <w:rPr>
          <w:kern w:val="0"/>
        </w:rPr>
      </w:pPr>
    </w:p>
    <w:p w14:paraId="6DA7B522" w14:textId="77777777" w:rsidR="00DF2CAD" w:rsidRDefault="00DF2CAD" w:rsidP="00DF2CAD">
      <w:pPr>
        <w:spacing w:line="254" w:lineRule="auto"/>
        <w:rPr>
          <w:kern w:val="0"/>
        </w:rPr>
      </w:pPr>
    </w:p>
    <w:p w14:paraId="55DCC971" w14:textId="77777777" w:rsidR="00DF2CAD" w:rsidRDefault="00DF2CAD" w:rsidP="00DF2CAD">
      <w:pPr>
        <w:spacing w:line="254" w:lineRule="auto"/>
      </w:pPr>
    </w:p>
    <w:p w14:paraId="1228EA11" w14:textId="77777777" w:rsidR="00DF2CAD" w:rsidRDefault="00DF2CAD" w:rsidP="00DF2CAD">
      <w:pPr>
        <w:spacing w:line="254" w:lineRule="auto"/>
      </w:pPr>
    </w:p>
    <w:p w14:paraId="46A844E0" w14:textId="77777777" w:rsidR="00DF2CAD" w:rsidRDefault="00DF2CAD" w:rsidP="00DF2CAD">
      <w:pPr>
        <w:spacing w:line="254" w:lineRule="auto"/>
      </w:pPr>
    </w:p>
    <w:p w14:paraId="40670FC7" w14:textId="77777777" w:rsidR="00DF2CAD" w:rsidRDefault="00DF2CAD" w:rsidP="00DF2CAD"/>
    <w:p w14:paraId="2EE86E64" w14:textId="77777777" w:rsidR="003009E7" w:rsidRDefault="003009E7"/>
    <w:sectPr w:rsidR="003009E7" w:rsidSect="00DF2CAD">
      <w:headerReference w:type="default" r:id="rId10"/>
      <w:footerReference w:type="default" r:id="rId11"/>
      <w:footerReference w:type="first" r:id="rId12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FB0AB" w14:textId="77777777" w:rsidR="00E030AF" w:rsidRDefault="00E030AF">
    <w:pPr>
      <w:pStyle w:val="Noga"/>
      <w:jc w:val="center"/>
    </w:pPr>
  </w:p>
  <w:p w14:paraId="77E98DFF" w14:textId="77777777" w:rsidR="00E030AF" w:rsidRDefault="00E030A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5F975D5" w14:textId="77777777" w:rsidR="00E030AF" w:rsidRDefault="00E030AF">
    <w:pPr>
      <w:pStyle w:val="Noga"/>
      <w:jc w:val="center"/>
    </w:pPr>
  </w:p>
  <w:p w14:paraId="5E2A5281" w14:textId="77777777" w:rsidR="00E030AF" w:rsidRDefault="00E030AF">
    <w:pPr>
      <w:pStyle w:val="Noga"/>
      <w:jc w:val="center"/>
    </w:pPr>
  </w:p>
  <w:p w14:paraId="18AC0ECF" w14:textId="77777777" w:rsidR="00E030AF" w:rsidRDefault="00E030A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7BBF2" w14:textId="77777777" w:rsidR="00E030AF" w:rsidRDefault="00E030AF">
    <w:pPr>
      <w:pStyle w:val="Noga"/>
      <w:jc w:val="center"/>
      <w:rPr>
        <w:rFonts w:ascii="Arial" w:hAnsi="Arial"/>
        <w:sz w:val="16"/>
      </w:rPr>
    </w:pPr>
  </w:p>
  <w:p w14:paraId="652222EE" w14:textId="77777777" w:rsidR="00E030AF" w:rsidRDefault="00E030AF">
    <w:pPr>
      <w:pStyle w:val="Noga"/>
      <w:jc w:val="center"/>
      <w:rPr>
        <w:rFonts w:ascii="Arial" w:hAnsi="Arial"/>
        <w:sz w:val="16"/>
      </w:rPr>
    </w:pPr>
  </w:p>
  <w:p w14:paraId="69A2F381" w14:textId="77777777" w:rsidR="00E030AF" w:rsidRDefault="00E030A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EF429" w14:textId="77777777" w:rsidR="00E030AF" w:rsidRDefault="00E030AF">
    <w:pPr>
      <w:pStyle w:val="Noga"/>
      <w:jc w:val="center"/>
    </w:pPr>
  </w:p>
  <w:p w14:paraId="15198045" w14:textId="77777777" w:rsidR="00E030AF" w:rsidRDefault="00E030A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E5A9376" w14:textId="77777777" w:rsidR="00E030AF" w:rsidRDefault="00E030AF">
    <w:pPr>
      <w:pStyle w:val="Noga"/>
      <w:jc w:val="center"/>
    </w:pPr>
  </w:p>
  <w:p w14:paraId="43D7D8C7" w14:textId="77777777" w:rsidR="00E030AF" w:rsidRDefault="00E030AF">
    <w:pPr>
      <w:pStyle w:val="Noga"/>
      <w:jc w:val="center"/>
    </w:pPr>
  </w:p>
  <w:p w14:paraId="4AA42C00" w14:textId="77777777" w:rsidR="00E030AF" w:rsidRDefault="00E030A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A17416" w14:textId="77777777" w:rsidR="00E030AF" w:rsidRDefault="00E030AF">
    <w:pPr>
      <w:pStyle w:val="Noga"/>
      <w:jc w:val="center"/>
      <w:rPr>
        <w:rFonts w:ascii="Arial" w:hAnsi="Arial"/>
        <w:sz w:val="16"/>
      </w:rPr>
    </w:pPr>
  </w:p>
  <w:p w14:paraId="41EF658E" w14:textId="77777777" w:rsidR="00E030AF" w:rsidRDefault="00E030AF">
    <w:pPr>
      <w:pStyle w:val="Noga"/>
      <w:jc w:val="center"/>
      <w:rPr>
        <w:rFonts w:ascii="Arial" w:hAnsi="Arial"/>
        <w:sz w:val="16"/>
      </w:rPr>
    </w:pPr>
  </w:p>
  <w:p w14:paraId="1817D247" w14:textId="77777777" w:rsidR="00E030AF" w:rsidRDefault="00E030A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86833" w14:textId="77777777" w:rsidR="00E030AF" w:rsidRDefault="00E030A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1DFF63" wp14:editId="1EDB647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726888148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8045E7" w14:textId="77777777" w:rsidR="00E030AF" w:rsidRDefault="00E030A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1DFF63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F8045E7" w14:textId="77777777" w:rsidR="00E030AF" w:rsidRDefault="00E030A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02224CC" w14:textId="77777777" w:rsidR="00E030AF" w:rsidRDefault="00E030AF">
    <w:pPr>
      <w:pStyle w:val="Noga"/>
      <w:jc w:val="center"/>
      <w:rPr>
        <w:rFonts w:ascii="Arial" w:hAnsi="Arial"/>
        <w:sz w:val="16"/>
      </w:rPr>
    </w:pPr>
  </w:p>
  <w:p w14:paraId="78EA8FC1" w14:textId="77777777" w:rsidR="00E030AF" w:rsidRDefault="00E030A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AB97A" w14:textId="77777777" w:rsidR="00E030AF" w:rsidRDefault="00E030A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A969AD" wp14:editId="7047DF5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844351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ADBFC" w14:textId="77777777" w:rsidR="00E030AF" w:rsidRDefault="00E030A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A969A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61AADBFC" w14:textId="77777777" w:rsidR="00E030AF" w:rsidRDefault="00E030A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CBA55F6" w14:textId="77777777" w:rsidR="00E030AF" w:rsidRDefault="00E030AF">
    <w:pPr>
      <w:pStyle w:val="Noga"/>
      <w:jc w:val="center"/>
      <w:rPr>
        <w:rFonts w:ascii="Arial" w:hAnsi="Arial"/>
        <w:sz w:val="16"/>
      </w:rPr>
    </w:pPr>
  </w:p>
  <w:p w14:paraId="538093A2" w14:textId="77777777" w:rsidR="00E030AF" w:rsidRDefault="00E030A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1731C"/>
    <w:multiLevelType w:val="multilevel"/>
    <w:tmpl w:val="9266ECC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9CF5E6E"/>
    <w:multiLevelType w:val="multilevel"/>
    <w:tmpl w:val="D0109DC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B6534CE"/>
    <w:multiLevelType w:val="multilevel"/>
    <w:tmpl w:val="044C1316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241720247">
    <w:abstractNumId w:val="1"/>
  </w:num>
  <w:num w:numId="2" w16cid:durableId="1035427715">
    <w:abstractNumId w:val="0"/>
  </w:num>
  <w:num w:numId="3" w16cid:durableId="1414009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AD"/>
    <w:rsid w:val="001F264A"/>
    <w:rsid w:val="003009E7"/>
    <w:rsid w:val="00464F9D"/>
    <w:rsid w:val="00CE2EE1"/>
    <w:rsid w:val="00DF2CAD"/>
    <w:rsid w:val="00E030A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61382"/>
  <w15:chartTrackingRefBased/>
  <w15:docId w15:val="{A1680B9A-3596-45AF-A8EC-4AED5CDB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2CAD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DF2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F2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F2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F2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F2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F2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F2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F2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F2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F2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F2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F2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F2CA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F2CA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F2CA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F2CA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F2CA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F2CA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F2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F2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F2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F2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F2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F2CA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F2CA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F2CA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F2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F2CA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F2CA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DF2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F2CAD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DF2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DF2CAD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DF2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2024-11-04T12:10:00Z</cp:lastPrinted>
  <dcterms:created xsi:type="dcterms:W3CDTF">2024-11-04T11:42:00Z</dcterms:created>
  <dcterms:modified xsi:type="dcterms:W3CDTF">2024-11-04T12:16:00Z</dcterms:modified>
</cp:coreProperties>
</file>